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ED16" w14:textId="1C382704" w:rsidR="00FB57E8" w:rsidRDefault="006302AF">
      <w:r>
        <w:t>To locate an instructor’s email.</w:t>
      </w:r>
    </w:p>
    <w:p w14:paraId="1DF539B9" w14:textId="030BB05B" w:rsidR="006302AF" w:rsidRDefault="006302AF">
      <w:r>
        <w:t>Locate the class you want to take in the course catalog.</w:t>
      </w:r>
    </w:p>
    <w:p w14:paraId="2EA2A954" w14:textId="308A1514" w:rsidR="006302AF" w:rsidRDefault="006302AF">
      <w:r>
        <w:rPr>
          <w:noProof/>
        </w:rPr>
        <w:drawing>
          <wp:inline distT="0" distB="0" distL="0" distR="0" wp14:anchorId="366DB0CF" wp14:editId="5BDF575C">
            <wp:extent cx="5943600" cy="1795780"/>
            <wp:effectExtent l="0" t="0" r="0" b="0"/>
            <wp:docPr id="106970186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01862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20B0C" w14:textId="77777777" w:rsidR="006302AF" w:rsidRDefault="006302AF"/>
    <w:p w14:paraId="187FF116" w14:textId="239B2098" w:rsidR="006302AF" w:rsidRDefault="006302AF">
      <w:r>
        <w:t xml:space="preserve">Then scroll to the right to see the </w:t>
      </w:r>
      <w:proofErr w:type="gramStart"/>
      <w:r>
        <w:t>instructor</w:t>
      </w:r>
      <w:proofErr w:type="gramEnd"/>
      <w:r>
        <w:t xml:space="preserve"> information.</w:t>
      </w:r>
    </w:p>
    <w:p w14:paraId="18141F02" w14:textId="561B75FF" w:rsidR="006302AF" w:rsidRDefault="006302AF">
      <w:r>
        <w:rPr>
          <w:noProof/>
        </w:rPr>
        <w:drawing>
          <wp:inline distT="0" distB="0" distL="0" distR="0" wp14:anchorId="2BF86942" wp14:editId="138F01BC">
            <wp:extent cx="5943600" cy="1897380"/>
            <wp:effectExtent l="0" t="0" r="0" b="7620"/>
            <wp:docPr id="1645465024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65024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405C5" w14:textId="6660D7B1" w:rsidR="006302AF" w:rsidRDefault="006302AF">
      <w:r>
        <w:t xml:space="preserve">Enter the instructor’s name into the directory, </w:t>
      </w:r>
      <w:hyperlink r:id="rId6" w:history="1">
        <w:r>
          <w:rPr>
            <w:rStyle w:val="Hyperlink"/>
          </w:rPr>
          <w:t>Faculty and Staff Directory | Fairleigh Dickinson University</w:t>
        </w:r>
      </w:hyperlink>
      <w:r>
        <w:t>.</w:t>
      </w:r>
    </w:p>
    <w:p w14:paraId="23CAE258" w14:textId="77777777" w:rsidR="006302AF" w:rsidRDefault="006302AF" w:rsidP="006302AF">
      <w:pPr>
        <w:pStyle w:val="NormalWeb"/>
      </w:pPr>
      <w:r>
        <w:rPr>
          <w:noProof/>
        </w:rPr>
        <w:drawing>
          <wp:inline distT="0" distB="0" distL="0" distR="0" wp14:anchorId="395A04B7" wp14:editId="4F3085EF">
            <wp:extent cx="4892040" cy="2366524"/>
            <wp:effectExtent l="0" t="0" r="3810" b="0"/>
            <wp:docPr id="3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583" cy="238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572EB" w14:textId="61C7C581" w:rsidR="006302AF" w:rsidRDefault="006302AF" w:rsidP="006302AF">
      <w:pPr>
        <w:pStyle w:val="NormalWeb"/>
      </w:pPr>
      <w:r>
        <w:lastRenderedPageBreak/>
        <w:t xml:space="preserve">Choose the name that matches </w:t>
      </w:r>
      <w:r w:rsidR="006056FF">
        <w:t xml:space="preserve">the instructor name </w:t>
      </w:r>
      <w:r>
        <w:t>or press GO.</w:t>
      </w:r>
    </w:p>
    <w:p w14:paraId="66108B5A" w14:textId="5D942F2B" w:rsidR="006302AF" w:rsidRDefault="006302AF" w:rsidP="006302AF">
      <w:pPr>
        <w:pStyle w:val="NormalWeb"/>
      </w:pPr>
      <w:r>
        <w:rPr>
          <w:noProof/>
        </w:rPr>
        <w:drawing>
          <wp:inline distT="0" distB="0" distL="0" distR="0" wp14:anchorId="67EE8451" wp14:editId="47F0D2CF">
            <wp:extent cx="4892040" cy="2516054"/>
            <wp:effectExtent l="0" t="0" r="3810" b="0"/>
            <wp:docPr id="265088840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88840" name="Picture 3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5" cy="252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1DD88" w14:textId="77777777" w:rsidR="006302AF" w:rsidRDefault="006302AF"/>
    <w:sectPr w:rsidR="00630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AF"/>
    <w:rsid w:val="002C4B0D"/>
    <w:rsid w:val="00354A07"/>
    <w:rsid w:val="004C18CA"/>
    <w:rsid w:val="006056FF"/>
    <w:rsid w:val="006302AF"/>
    <w:rsid w:val="007B3389"/>
    <w:rsid w:val="00BA3926"/>
    <w:rsid w:val="00C02589"/>
    <w:rsid w:val="00FB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98F4"/>
  <w15:chartTrackingRefBased/>
  <w15:docId w15:val="{BAB705D6-7FBC-4075-9DC5-6B965643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2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302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du.edu/about/our-staff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Fairleigh Dickinson University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Jennifer M. Hagenow</dc:creator>
  <cp:keywords/>
  <dc:description/>
  <cp:lastModifiedBy>Ms. Jennifer M. Hagenow</cp:lastModifiedBy>
  <cp:revision>1</cp:revision>
  <dcterms:created xsi:type="dcterms:W3CDTF">2025-08-07T18:43:00Z</dcterms:created>
  <dcterms:modified xsi:type="dcterms:W3CDTF">2025-08-07T18:54:00Z</dcterms:modified>
</cp:coreProperties>
</file>